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BD24" w14:textId="1CDF7B96" w:rsidR="001729CF" w:rsidRPr="00227D36" w:rsidRDefault="00E91923" w:rsidP="00227D36">
      <w:pPr>
        <w:ind w:right="-421"/>
        <w:jc w:val="center"/>
        <w:rPr>
          <w:rFonts w:ascii="Calibri" w:eastAsia="Calibri" w:hAnsi="Calibri" w:cs="Calibri"/>
          <w:b/>
          <w:sz w:val="28"/>
          <w:szCs w:val="28"/>
          <w:lang w:val="lt-LT"/>
        </w:rPr>
      </w:pPr>
      <w:r w:rsidRPr="00227D36">
        <w:rPr>
          <w:rFonts w:ascii="Calibri" w:eastAsia="Calibri" w:hAnsi="Calibri" w:cs="Calibri"/>
          <w:b/>
          <w:lang w:val="lt-LT"/>
        </w:rPr>
        <w:t xml:space="preserve">LAVA </w:t>
      </w:r>
      <w:r w:rsidR="00597655">
        <w:rPr>
          <w:rFonts w:ascii="Calibri" w:eastAsia="Calibri" w:hAnsi="Calibri" w:cs="Calibri"/>
          <w:b/>
          <w:lang w:val="lt-LT"/>
        </w:rPr>
        <w:t>K</w:t>
      </w:r>
      <w:r w:rsidRPr="00227D36">
        <w:rPr>
          <w:rFonts w:ascii="Calibri" w:eastAsia="Calibri" w:hAnsi="Calibri" w:cs="Calibri"/>
          <w:b/>
          <w:lang w:val="lt-LT"/>
        </w:rPr>
        <w:t>ANDIDATŲ</w:t>
      </w:r>
      <w:r w:rsidR="00597655">
        <w:rPr>
          <w:rFonts w:ascii="Calibri" w:eastAsia="Calibri" w:hAnsi="Calibri" w:cs="Calibri"/>
          <w:b/>
          <w:lang w:val="lt-LT"/>
        </w:rPr>
        <w:t xml:space="preserve"> NARYSTEI</w:t>
      </w:r>
      <w:r w:rsidRPr="00227D36">
        <w:rPr>
          <w:rFonts w:ascii="Calibri" w:eastAsia="Calibri" w:hAnsi="Calibri" w:cs="Calibri"/>
          <w:b/>
          <w:lang w:val="lt-LT"/>
        </w:rPr>
        <w:t xml:space="preserve"> INFORMACIJA APIE ORGANIZACIJĄ</w:t>
      </w:r>
    </w:p>
    <w:p w14:paraId="5464D8EE" w14:textId="77777777" w:rsidR="001729CF" w:rsidRPr="00227D36" w:rsidRDefault="001729CF">
      <w:pPr>
        <w:ind w:right="-421"/>
        <w:jc w:val="both"/>
        <w:rPr>
          <w:rFonts w:ascii="Calibri" w:eastAsia="Calibri" w:hAnsi="Calibri" w:cs="Calibri"/>
          <w:b/>
          <w:sz w:val="28"/>
          <w:szCs w:val="28"/>
          <w:lang w:val="lt-LT"/>
        </w:rPr>
      </w:pPr>
    </w:p>
    <w:tbl>
      <w:tblPr>
        <w:tblStyle w:val="a0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5"/>
        <w:gridCol w:w="6266"/>
      </w:tblGrid>
      <w:tr w:rsidR="001729CF" w:rsidRPr="00227D36" w14:paraId="6D3CF0C0" w14:textId="77777777">
        <w:tc>
          <w:tcPr>
            <w:tcW w:w="3515" w:type="dxa"/>
            <w:shd w:val="clear" w:color="auto" w:fill="auto"/>
          </w:tcPr>
          <w:p w14:paraId="3BE30DE9" w14:textId="77777777" w:rsidR="001729CF" w:rsidRPr="00227D36" w:rsidRDefault="00E91923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Įmonės pavadinimas</w:t>
            </w:r>
          </w:p>
          <w:p w14:paraId="10996942" w14:textId="77777777" w:rsidR="001729CF" w:rsidRPr="00227D36" w:rsidRDefault="001729CF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6867B2A2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</w:tr>
      <w:tr w:rsidR="001729CF" w:rsidRPr="00227D36" w14:paraId="0EDB3396" w14:textId="77777777">
        <w:tc>
          <w:tcPr>
            <w:tcW w:w="3515" w:type="dxa"/>
            <w:shd w:val="clear" w:color="auto" w:fill="auto"/>
          </w:tcPr>
          <w:p w14:paraId="55ECF846" w14:textId="77777777" w:rsidR="001729CF" w:rsidRPr="00227D36" w:rsidRDefault="00E91923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Įmonės kodas</w:t>
            </w:r>
          </w:p>
          <w:p w14:paraId="7EFD7F73" w14:textId="77777777" w:rsidR="001729CF" w:rsidRPr="00227D36" w:rsidRDefault="001729CF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5E0F5FCD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</w:tr>
      <w:tr w:rsidR="00227D36" w:rsidRPr="00227D36" w14:paraId="5E742DA7" w14:textId="77777777">
        <w:tc>
          <w:tcPr>
            <w:tcW w:w="3515" w:type="dxa"/>
            <w:shd w:val="clear" w:color="auto" w:fill="auto"/>
          </w:tcPr>
          <w:p w14:paraId="2A083DA1" w14:textId="19311ACA" w:rsidR="00227D36" w:rsidRDefault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Įmonės adresas</w:t>
            </w:r>
          </w:p>
          <w:p w14:paraId="428A7D0C" w14:textId="77777777" w:rsidR="00227D36" w:rsidRPr="00227D36" w:rsidRDefault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55EC1F28" w14:textId="77777777" w:rsidR="00227D36" w:rsidRPr="00227D36" w:rsidRDefault="00227D36">
            <w:pPr>
              <w:ind w:right="-421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</w:tr>
      <w:tr w:rsidR="001729CF" w:rsidRPr="00227D36" w14:paraId="2E97C616" w14:textId="77777777">
        <w:tc>
          <w:tcPr>
            <w:tcW w:w="3515" w:type="dxa"/>
            <w:shd w:val="clear" w:color="auto" w:fill="auto"/>
          </w:tcPr>
          <w:p w14:paraId="0A56BB7E" w14:textId="77777777" w:rsidR="001729CF" w:rsidRPr="00227D36" w:rsidRDefault="00E91923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Interneto svetainės adresas</w:t>
            </w:r>
          </w:p>
          <w:p w14:paraId="3C637484" w14:textId="77777777" w:rsidR="001729CF" w:rsidRPr="00227D36" w:rsidRDefault="001729CF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4E79B814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</w:tr>
      <w:tr w:rsidR="001729CF" w:rsidRPr="00227D36" w14:paraId="2B287C0D" w14:textId="77777777">
        <w:tc>
          <w:tcPr>
            <w:tcW w:w="3515" w:type="dxa"/>
            <w:shd w:val="clear" w:color="auto" w:fill="auto"/>
          </w:tcPr>
          <w:p w14:paraId="0F970646" w14:textId="77777777" w:rsidR="001729CF" w:rsidRPr="00227D36" w:rsidRDefault="00E91923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Darbuotojų skaičius</w:t>
            </w:r>
          </w:p>
          <w:p w14:paraId="2FD85B76" w14:textId="77777777" w:rsidR="001729CF" w:rsidRPr="00227D36" w:rsidRDefault="001729CF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2B395210" w14:textId="77777777" w:rsidR="001729CF" w:rsidRPr="00227D36" w:rsidRDefault="00252FC1">
            <w:pPr>
              <w:spacing w:line="276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0"/>
                <w:id w:val="947663185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iki 49 darbuotojų; </w:t>
            </w:r>
          </w:p>
          <w:p w14:paraId="510DECCE" w14:textId="37D16FE5" w:rsidR="001729CF" w:rsidRPr="00227D36" w:rsidRDefault="00252FC1">
            <w:pPr>
              <w:spacing w:line="276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1"/>
                <w:id w:val="1328099966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7971C8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50 </w:t>
            </w:r>
            <w:r w:rsidR="007971C8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–</w:t>
            </w:r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149 darbuotojai;</w:t>
            </w:r>
          </w:p>
          <w:p w14:paraId="1E426F22" w14:textId="76888655" w:rsidR="001729CF" w:rsidRPr="00227D36" w:rsidRDefault="00252FC1">
            <w:pPr>
              <w:spacing w:line="276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2"/>
                <w:id w:val="1811218483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7971C8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150 </w:t>
            </w:r>
            <w:r w:rsidR="007971C8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–</w:t>
            </w:r>
            <w:bookmarkStart w:id="0" w:name="_GoBack"/>
            <w:bookmarkEnd w:id="0"/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249 darbuotojai; </w:t>
            </w:r>
          </w:p>
          <w:p w14:paraId="75AE2C16" w14:textId="77777777" w:rsidR="001729CF" w:rsidRPr="00227D36" w:rsidRDefault="00252FC1">
            <w:pPr>
              <w:spacing w:line="276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3"/>
                <w:id w:val="6568015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250 – 1999 darbuotojai;</w:t>
            </w:r>
          </w:p>
          <w:p w14:paraId="35DE45CC" w14:textId="77777777" w:rsidR="001729CF" w:rsidRPr="00227D36" w:rsidRDefault="00252FC1">
            <w:pPr>
              <w:spacing w:line="276" w:lineRule="auto"/>
              <w:ind w:right="-421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4"/>
                <w:id w:val="2022274457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2000 ir daugiau darbuotojų</w:t>
            </w:r>
          </w:p>
        </w:tc>
      </w:tr>
      <w:tr w:rsidR="00227D36" w:rsidRPr="00227D36" w14:paraId="47E00F13" w14:textId="77777777">
        <w:tc>
          <w:tcPr>
            <w:tcW w:w="3515" w:type="dxa"/>
            <w:shd w:val="clear" w:color="auto" w:fill="auto"/>
          </w:tcPr>
          <w:p w14:paraId="1F77BBE5" w14:textId="77777777" w:rsidR="00227D36" w:rsidRDefault="00227D36" w:rsidP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Tikslus darbuotojų skaičius pagal konsolidavimą</w:t>
            </w:r>
          </w:p>
          <w:p w14:paraId="617AF367" w14:textId="0947B858" w:rsidR="00227D36" w:rsidRPr="00227D36" w:rsidRDefault="00227D36" w:rsidP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266" w:type="dxa"/>
            <w:shd w:val="clear" w:color="auto" w:fill="auto"/>
          </w:tcPr>
          <w:p w14:paraId="44D8AFE0" w14:textId="77777777" w:rsidR="00227D36" w:rsidRPr="00227D36" w:rsidRDefault="00227D36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1192AA20" w14:textId="77777777">
        <w:tc>
          <w:tcPr>
            <w:tcW w:w="3515" w:type="dxa"/>
            <w:vMerge w:val="restart"/>
            <w:shd w:val="clear" w:color="auto" w:fill="auto"/>
          </w:tcPr>
          <w:p w14:paraId="4B2BC980" w14:textId="77777777" w:rsidR="001729CF" w:rsidRPr="00227D36" w:rsidRDefault="00E91923">
            <w:pPr>
              <w:ind w:right="-421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Ar rengiate įmonės socialinės atsakomybės / tvarumo ataskaitas</w:t>
            </w:r>
            <w:r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?</w:t>
            </w:r>
          </w:p>
        </w:tc>
        <w:tc>
          <w:tcPr>
            <w:tcW w:w="6266" w:type="dxa"/>
            <w:shd w:val="clear" w:color="auto" w:fill="auto"/>
          </w:tcPr>
          <w:p w14:paraId="0574EF9C" w14:textId="0846F39A" w:rsidR="00227D36" w:rsidRDefault="00252FC1" w:rsidP="00227D36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5"/>
                <w:id w:val="-1669012802"/>
              </w:sdtPr>
              <w:sdtEndPr/>
              <w:sdtContent>
                <w:r w:rsidR="00227D36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7971C8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Taip. P</w:t>
            </w:r>
            <w:r w:rsidR="00227D36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ateikite</w:t>
            </w:r>
            <w:r w:rsid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nuorodą į paskutinę ataskaitą:</w:t>
            </w:r>
          </w:p>
          <w:p w14:paraId="7218DE01" w14:textId="77777777" w:rsidR="00227D36" w:rsidRPr="00227D36" w:rsidRDefault="00227D36" w:rsidP="00227D36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  <w:p w14:paraId="48F8F318" w14:textId="77777777" w:rsidR="001729CF" w:rsidRPr="00227D36" w:rsidRDefault="001729CF" w:rsidP="00227D36">
            <w:pPr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  <w:tr w:rsidR="001729CF" w:rsidRPr="00227D36" w14:paraId="0E64AB69" w14:textId="77777777">
        <w:tc>
          <w:tcPr>
            <w:tcW w:w="3515" w:type="dxa"/>
            <w:vMerge/>
            <w:shd w:val="clear" w:color="auto" w:fill="auto"/>
          </w:tcPr>
          <w:p w14:paraId="42954F43" w14:textId="4DEE2953" w:rsidR="001729CF" w:rsidRPr="00227D36" w:rsidRDefault="00172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750E9BAC" w14:textId="6BB99E4B" w:rsidR="001729CF" w:rsidRPr="00227D36" w:rsidRDefault="00252FC1">
            <w:pPr>
              <w:ind w:right="-11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6"/>
                <w:id w:val="1398631919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7971C8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Taip. R</w:t>
            </w:r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engiama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įmonių </w:t>
            </w:r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grupės ataskait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a</w:t>
            </w:r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. Pateikite nuorodą į paskutinę ataskaitą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:</w:t>
            </w:r>
          </w:p>
          <w:p w14:paraId="4C77099F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  <w:p w14:paraId="0DB90796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1242D362" w14:textId="77777777">
        <w:tc>
          <w:tcPr>
            <w:tcW w:w="3515" w:type="dxa"/>
            <w:vMerge/>
            <w:shd w:val="clear" w:color="auto" w:fill="auto"/>
          </w:tcPr>
          <w:p w14:paraId="47108B2C" w14:textId="77777777" w:rsidR="001729CF" w:rsidRPr="00227D36" w:rsidRDefault="00172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60B80162" w14:textId="55064E84" w:rsidR="001729CF" w:rsidRPr="00227D36" w:rsidRDefault="00252FC1">
            <w:pPr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7"/>
                <w:id w:val="-710645368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7971C8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Ne. N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urodykite datą iki kada įsipareigojate pateikti ataskaitą:</w:t>
            </w:r>
          </w:p>
          <w:p w14:paraId="0E19E3BF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227D36" w:rsidRPr="00227D36" w14:paraId="792F3B7A" w14:textId="77777777">
        <w:trPr>
          <w:trHeight w:val="347"/>
        </w:trPr>
        <w:tc>
          <w:tcPr>
            <w:tcW w:w="3515" w:type="dxa"/>
            <w:shd w:val="clear" w:color="auto" w:fill="auto"/>
          </w:tcPr>
          <w:p w14:paraId="65482749" w14:textId="1F2A859B" w:rsidR="00227D36" w:rsidRPr="00227D36" w:rsidRDefault="00227D36" w:rsidP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Kontaktinio asmens vardas,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 xml:space="preserve"> </w:t>
            </w:r>
            <w:r w:rsidRPr="00227D36"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  <w:t>pavardė, pareigos, mob. tel. ir el. paštas</w:t>
            </w:r>
          </w:p>
          <w:p w14:paraId="4B2DA70D" w14:textId="77777777" w:rsidR="00227D36" w:rsidRPr="00227D36" w:rsidRDefault="00227D36">
            <w:pPr>
              <w:ind w:right="-421"/>
              <w:rPr>
                <w:rFonts w:ascii="Calibri" w:eastAsia="Calibri" w:hAnsi="Calibri" w:cs="Calibri"/>
                <w:b/>
                <w:sz w:val="22"/>
                <w:szCs w:val="22"/>
                <w:lang w:val="lt-LT"/>
              </w:rPr>
            </w:pPr>
          </w:p>
        </w:tc>
        <w:tc>
          <w:tcPr>
            <w:tcW w:w="6266" w:type="dxa"/>
            <w:shd w:val="clear" w:color="auto" w:fill="auto"/>
          </w:tcPr>
          <w:p w14:paraId="316E8D4B" w14:textId="77777777" w:rsidR="00227D36" w:rsidRPr="00227D36" w:rsidRDefault="00227D36">
            <w:pPr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61CF23A7" w14:textId="77777777" w:rsidR="001729CF" w:rsidRPr="00227D36" w:rsidRDefault="001729CF">
      <w:pPr>
        <w:ind w:right="-421"/>
        <w:jc w:val="both"/>
        <w:rPr>
          <w:rFonts w:ascii="Calibri" w:eastAsia="Calibri" w:hAnsi="Calibri" w:cs="Calibri"/>
          <w:b/>
          <w:sz w:val="22"/>
          <w:szCs w:val="22"/>
          <w:lang w:val="lt-LT"/>
        </w:rPr>
      </w:pPr>
    </w:p>
    <w:p w14:paraId="6297B2C7" w14:textId="77777777" w:rsidR="001729CF" w:rsidRPr="00227D36" w:rsidRDefault="00E91923">
      <w:pPr>
        <w:ind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  <w:sectPr w:rsidR="001729CF" w:rsidRPr="00227D36">
          <w:headerReference w:type="default" r:id="rId8"/>
          <w:footerReference w:type="even" r:id="rId9"/>
          <w:footerReference w:type="default" r:id="rId10"/>
          <w:pgSz w:w="12240" w:h="15840"/>
          <w:pgMar w:top="1134" w:right="567" w:bottom="1134" w:left="1701" w:header="72" w:footer="567" w:gutter="0"/>
          <w:pgNumType w:start="1"/>
          <w:cols w:space="720"/>
        </w:sectPr>
      </w:pPr>
      <w:r w:rsidRPr="00227D36">
        <w:rPr>
          <w:rFonts w:ascii="Calibri" w:eastAsia="Calibri" w:hAnsi="Calibri" w:cs="Calibri"/>
          <w:b/>
          <w:sz w:val="22"/>
          <w:szCs w:val="22"/>
          <w:lang w:val="lt-LT"/>
        </w:rPr>
        <w:t>Veiklos rūšis pagal EVRK</w:t>
      </w:r>
    </w:p>
    <w:p w14:paraId="70B278D2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8"/>
          <w:id w:val="-12570913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žemės ūkis, miškininkystė ir žuvininkystė</w:t>
      </w:r>
    </w:p>
    <w:p w14:paraId="09D20C26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9"/>
          <w:id w:val="-51453798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kasyba ir karjerų eksploatavimas</w:t>
      </w:r>
    </w:p>
    <w:p w14:paraId="5A28CB05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0"/>
          <w:id w:val="-62053294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apdirbamoji gamyba</w:t>
      </w:r>
    </w:p>
    <w:p w14:paraId="6A016803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1"/>
          <w:id w:val="-180537732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elektros, dujų, garo tiekimas ir oro kondicionavimas</w:t>
      </w:r>
    </w:p>
    <w:p w14:paraId="53003C31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2"/>
          <w:id w:val="-90005237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vandens tiekimas nuotekų valymas</w:t>
      </w:r>
    </w:p>
    <w:p w14:paraId="4B11FC5E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3"/>
          <w:id w:val="200246617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atliekų tvarkymas ir regeneravimas</w:t>
      </w:r>
    </w:p>
    <w:p w14:paraId="0C0B7074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4"/>
          <w:id w:val="-94113921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statyba</w:t>
      </w:r>
    </w:p>
    <w:p w14:paraId="2DE5BE80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5"/>
          <w:id w:val="206714469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nekilnojamojo turto operacijos</w:t>
      </w:r>
    </w:p>
    <w:p w14:paraId="61C9FC5B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6"/>
          <w:id w:val="4218011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didmeninė ir mažmeninė prekyba; variklinių transporto priemonių ir motociklų remontas </w:t>
      </w:r>
    </w:p>
    <w:p w14:paraId="1CE31051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7"/>
          <w:id w:val="87658907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transportas ir saugojimas</w:t>
      </w:r>
    </w:p>
    <w:p w14:paraId="4DF5C46C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8"/>
          <w:id w:val="194109748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apgyvendinimo ir maitinimo paslaugų veikla</w:t>
      </w:r>
    </w:p>
    <w:p w14:paraId="687D4AA2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19"/>
          <w:id w:val="122178175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informacija ir ryšiai</w:t>
      </w:r>
    </w:p>
    <w:p w14:paraId="29A51C2B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0"/>
          <w:id w:val="-97606182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finansinė ir draudimo veikla</w:t>
      </w:r>
    </w:p>
    <w:p w14:paraId="3E366601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1"/>
          <w:id w:val="201194032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profesinė, mokslinė ir techninė veikla</w:t>
      </w:r>
    </w:p>
    <w:p w14:paraId="47F3F9AC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2"/>
          <w:id w:val="1289087532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švietimas</w:t>
      </w:r>
    </w:p>
    <w:p w14:paraId="75BE15FF" w14:textId="77777777" w:rsidR="001729CF" w:rsidRPr="00227D36" w:rsidRDefault="00252FC1">
      <w:pPr>
        <w:spacing w:before="120"/>
        <w:ind w:right="618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3"/>
          <w:id w:val="5074605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administracinė ir aptarnavimo veikla</w:t>
      </w:r>
    </w:p>
    <w:p w14:paraId="185EC1AA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4"/>
          <w:id w:val="-179042756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viešasis valdymas ir gynyba;</w:t>
      </w:r>
    </w:p>
    <w:p w14:paraId="06384B23" w14:textId="77777777" w:rsidR="001729CF" w:rsidRPr="00227D36" w:rsidRDefault="00252FC1">
      <w:pPr>
        <w:spacing w:before="120"/>
        <w:ind w:right="759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5"/>
          <w:id w:val="-142903900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privalomasis socialinis draudimas</w:t>
      </w:r>
    </w:p>
    <w:p w14:paraId="38A72FEB" w14:textId="77777777" w:rsidR="001729CF" w:rsidRPr="00227D36" w:rsidRDefault="00252FC1">
      <w:pPr>
        <w:spacing w:before="120"/>
        <w:ind w:right="618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6"/>
          <w:id w:val="8465205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žmonių sveikatos priežiūra ir socialinis darbas</w:t>
      </w:r>
    </w:p>
    <w:p w14:paraId="00E618AD" w14:textId="77777777" w:rsidR="001729CF" w:rsidRPr="00227D36" w:rsidRDefault="00252FC1">
      <w:pPr>
        <w:spacing w:before="120"/>
        <w:ind w:right="759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7"/>
          <w:id w:val="-19609418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meninė, pramoginė ir poilsio organizavimo veikla</w:t>
      </w:r>
    </w:p>
    <w:p w14:paraId="164D5135" w14:textId="77777777" w:rsidR="001729CF" w:rsidRPr="00227D36" w:rsidRDefault="00252FC1">
      <w:pPr>
        <w:spacing w:before="120"/>
        <w:ind w:right="-421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28"/>
          <w:id w:val="104865309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kita aptarnavimo veikla</w:t>
      </w:r>
    </w:p>
    <w:p w14:paraId="2F31261D" w14:textId="77777777" w:rsidR="001729CF" w:rsidRPr="00227D36" w:rsidRDefault="00E91923">
      <w:pPr>
        <w:spacing w:before="120"/>
        <w:ind w:right="-421"/>
        <w:rPr>
          <w:rFonts w:ascii="Calibri" w:eastAsia="Calibri" w:hAnsi="Calibri" w:cs="Calibri"/>
          <w:sz w:val="18"/>
          <w:szCs w:val="18"/>
          <w:lang w:val="lt-LT"/>
        </w:rPr>
        <w:sectPr w:rsidR="001729CF" w:rsidRPr="00227D36">
          <w:type w:val="continuous"/>
          <w:pgSz w:w="12240" w:h="15840"/>
          <w:pgMar w:top="1198" w:right="332" w:bottom="1440" w:left="1292" w:header="72" w:footer="567" w:gutter="0"/>
          <w:cols w:num="3" w:space="720" w:equalWidth="0">
            <w:col w:w="3453" w:space="127"/>
            <w:col w:w="3453" w:space="127"/>
            <w:col w:w="3453" w:space="0"/>
          </w:cols>
        </w:sectPr>
      </w:pPr>
      <w:r w:rsidRPr="00227D36">
        <w:rPr>
          <w:rFonts w:ascii="Calibri" w:eastAsia="Calibri" w:hAnsi="Calibri" w:cs="Calibri"/>
          <w:sz w:val="22"/>
          <w:szCs w:val="22"/>
          <w:lang w:val="lt-LT"/>
        </w:rPr>
        <w:t>Kita (nurodyti):  ___________</w:t>
      </w:r>
    </w:p>
    <w:p w14:paraId="0B8FECEF" w14:textId="77777777" w:rsidR="001729CF" w:rsidRPr="00227D36" w:rsidRDefault="00E91923">
      <w:pPr>
        <w:ind w:right="-138"/>
        <w:jc w:val="both"/>
        <w:rPr>
          <w:rFonts w:ascii="Calibri" w:eastAsia="Calibri" w:hAnsi="Calibri" w:cs="Calibri"/>
          <w:b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sz w:val="22"/>
          <w:szCs w:val="22"/>
          <w:lang w:val="lt-LT"/>
        </w:rPr>
        <w:lastRenderedPageBreak/>
        <w:t xml:space="preserve">Siekdami geriau susipažinti su kandidatuojančia organizacija į LAVA narius, prašome trumpai atsakyti į žemiau pateiktus klausimus. </w:t>
      </w:r>
    </w:p>
    <w:p w14:paraId="2B81461C" w14:textId="77777777" w:rsidR="001729CF" w:rsidRPr="00227D36" w:rsidRDefault="001729CF">
      <w:pPr>
        <w:ind w:right="-421"/>
        <w:jc w:val="both"/>
        <w:rPr>
          <w:rFonts w:ascii="Calibri" w:eastAsia="Calibri" w:hAnsi="Calibri" w:cs="Calibri"/>
          <w:b/>
          <w:sz w:val="22"/>
          <w:szCs w:val="22"/>
          <w:lang w:val="lt-LT"/>
        </w:rPr>
      </w:pPr>
    </w:p>
    <w:tbl>
      <w:tblPr>
        <w:tblStyle w:val="a1"/>
        <w:tblW w:w="9781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478CF0DB" w14:textId="77777777">
        <w:tc>
          <w:tcPr>
            <w:tcW w:w="9781" w:type="dxa"/>
            <w:tcBorders>
              <w:top w:val="nil"/>
              <w:bottom w:val="nil"/>
            </w:tcBorders>
          </w:tcPr>
          <w:p w14:paraId="196B61A0" w14:textId="77777777" w:rsidR="001729CF" w:rsidRPr="00227D36" w:rsidRDefault="00E91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r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Ar jūsų įmonė prikla</w:t>
            </w:r>
            <w:r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uso</w:t>
            </w:r>
            <w:r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įmonių grupei? </w:t>
            </w:r>
          </w:p>
        </w:tc>
      </w:tr>
      <w:tr w:rsidR="001729CF" w:rsidRPr="00227D36" w14:paraId="0F89FBA0" w14:textId="77777777">
        <w:tc>
          <w:tcPr>
            <w:tcW w:w="9781" w:type="dxa"/>
            <w:tcBorders>
              <w:top w:val="nil"/>
            </w:tcBorders>
          </w:tcPr>
          <w:p w14:paraId="0500ECD3" w14:textId="77777777" w:rsidR="001729CF" w:rsidRPr="00227D36" w:rsidRDefault="0025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29"/>
                <w:id w:val="1800572740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 Ne</w:t>
            </w:r>
          </w:p>
        </w:tc>
      </w:tr>
      <w:tr w:rsidR="001729CF" w:rsidRPr="00227D36" w14:paraId="017AE82A" w14:textId="77777777">
        <w:tc>
          <w:tcPr>
            <w:tcW w:w="9781" w:type="dxa"/>
          </w:tcPr>
          <w:p w14:paraId="3B86D99B" w14:textId="77777777" w:rsidR="001729CF" w:rsidRPr="00227D36" w:rsidRDefault="00252FC1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30"/>
                <w:id w:val="-1860264970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Taip, esame patronuojančioji įmonė </w:t>
            </w:r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>(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pasidalinkite informacija apie grupę ir ją sudarančias įmones, valdomas dalis, darbuotojų skaičių ir pan.)</w:t>
            </w:r>
          </w:p>
          <w:p w14:paraId="3F56D6CA" w14:textId="77777777" w:rsidR="001729CF" w:rsidRPr="00227D36" w:rsidRDefault="001729C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434EB7AA" w14:textId="77777777">
        <w:tc>
          <w:tcPr>
            <w:tcW w:w="9781" w:type="dxa"/>
          </w:tcPr>
          <w:p w14:paraId="6329527F" w14:textId="77777777" w:rsidR="001729CF" w:rsidRPr="00227D36" w:rsidRDefault="001729C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  <w:tr w:rsidR="001729CF" w:rsidRPr="00227D36" w14:paraId="29B77952" w14:textId="77777777" w:rsidTr="00490487">
        <w:tc>
          <w:tcPr>
            <w:tcW w:w="9781" w:type="dxa"/>
            <w:tcBorders>
              <w:bottom w:val="single" w:sz="4" w:space="0" w:color="000000"/>
            </w:tcBorders>
          </w:tcPr>
          <w:p w14:paraId="3DE8DEC8" w14:textId="77777777" w:rsidR="001729CF" w:rsidRPr="00227D36" w:rsidRDefault="00172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299F7863" w14:textId="77777777" w:rsidTr="00490487"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7EB61062" w14:textId="77777777" w:rsidR="001729CF" w:rsidRPr="00227D36" w:rsidRDefault="00172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65DA404F" w14:textId="77777777" w:rsidR="001729CF" w:rsidRPr="00227D36" w:rsidRDefault="001729CF">
      <w:pPr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00E20872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Kokie yra jūsų organizacijos tvarumo tikslai?</w:t>
      </w:r>
    </w:p>
    <w:tbl>
      <w:tblPr>
        <w:tblStyle w:val="a3"/>
        <w:tblW w:w="978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68843E59" w14:textId="77777777">
        <w:tc>
          <w:tcPr>
            <w:tcW w:w="9781" w:type="dxa"/>
          </w:tcPr>
          <w:p w14:paraId="7A6AA68C" w14:textId="77777777" w:rsidR="001729CF" w:rsidRPr="00227D36" w:rsidRDefault="001729CF">
            <w:pPr>
              <w:spacing w:before="120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4AF84028" w14:textId="77777777">
        <w:tc>
          <w:tcPr>
            <w:tcW w:w="9781" w:type="dxa"/>
          </w:tcPr>
          <w:p w14:paraId="3458BA85" w14:textId="77777777" w:rsidR="001729CF" w:rsidRPr="00227D36" w:rsidRDefault="001729CF">
            <w:pPr>
              <w:spacing w:before="120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30C20F15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1FC95639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Kaip  matuojate savo organizacijos aplinkosauginį poveikį (pavyzdžiui, ŠESD išmetimus, išteklių naudojimą, poveikį bioįvairovei ir pan.)?</w:t>
      </w:r>
    </w:p>
    <w:tbl>
      <w:tblPr>
        <w:tblStyle w:val="a4"/>
        <w:tblW w:w="978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5E581450" w14:textId="77777777">
        <w:tc>
          <w:tcPr>
            <w:tcW w:w="9781" w:type="dxa"/>
          </w:tcPr>
          <w:p w14:paraId="09FD8806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  <w:tr w:rsidR="001729CF" w:rsidRPr="00227D36" w14:paraId="28FBE08F" w14:textId="77777777">
        <w:tc>
          <w:tcPr>
            <w:tcW w:w="9781" w:type="dxa"/>
          </w:tcPr>
          <w:p w14:paraId="74101B80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61E28685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4A4F7B7A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sz w:val="22"/>
          <w:szCs w:val="22"/>
          <w:lang w:val="lt-LT"/>
        </w:rPr>
        <w:t>Kaip matuojate savo organizacijos socialinės srities poveikį (pavyzdžiui, darbuotojų gerovė, sauga ir sveikata, lygios galimybės ir pan.)?</w:t>
      </w:r>
    </w:p>
    <w:tbl>
      <w:tblPr>
        <w:tblStyle w:val="a5"/>
        <w:tblW w:w="978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5DD33884" w14:textId="77777777">
        <w:tc>
          <w:tcPr>
            <w:tcW w:w="9781" w:type="dxa"/>
          </w:tcPr>
          <w:p w14:paraId="6640C505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  <w:tr w:rsidR="001729CF" w:rsidRPr="00227D36" w14:paraId="3359988E" w14:textId="77777777">
        <w:tc>
          <w:tcPr>
            <w:tcW w:w="9781" w:type="dxa"/>
          </w:tcPr>
          <w:p w14:paraId="0B2C08C8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0F3E4665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631F5D1E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45442C3A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sz w:val="22"/>
          <w:szCs w:val="22"/>
          <w:lang w:val="lt-LT"/>
        </w:rPr>
        <w:t xml:space="preserve">Kaip matuojate savo organizacijos valdysenos poveikį (pavyzdžiui, antikorupcija, valdymo kokybė, tiekimo grandinė ir pan.)? </w:t>
      </w:r>
    </w:p>
    <w:tbl>
      <w:tblPr>
        <w:tblStyle w:val="a6"/>
        <w:tblW w:w="978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30C07BF6" w14:textId="77777777">
        <w:tc>
          <w:tcPr>
            <w:tcW w:w="9781" w:type="dxa"/>
          </w:tcPr>
          <w:p w14:paraId="63618F39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049CACA9" w14:textId="77777777">
        <w:tc>
          <w:tcPr>
            <w:tcW w:w="9781" w:type="dxa"/>
          </w:tcPr>
          <w:p w14:paraId="636068AD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099893E2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3D6DF954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Kokiomis savo organizacijos tvarumo praktikomis labiausiai didžiuojatės? </w:t>
      </w:r>
      <w:r w:rsidRPr="00227D36">
        <w:rPr>
          <w:rFonts w:ascii="Calibri" w:eastAsia="Calibri" w:hAnsi="Calibri" w:cs="Calibri"/>
          <w:i/>
          <w:color w:val="000000"/>
          <w:sz w:val="22"/>
          <w:szCs w:val="22"/>
          <w:lang w:val="lt-LT"/>
        </w:rPr>
        <w:t>Pateik</w:t>
      </w:r>
      <w:r w:rsidRPr="00227D36">
        <w:rPr>
          <w:rFonts w:ascii="Calibri" w:eastAsia="Calibri" w:hAnsi="Calibri" w:cs="Calibri"/>
          <w:i/>
          <w:sz w:val="22"/>
          <w:szCs w:val="22"/>
          <w:lang w:val="lt-LT"/>
        </w:rPr>
        <w:t>ite pavyzdžių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.</w:t>
      </w:r>
    </w:p>
    <w:tbl>
      <w:tblPr>
        <w:tblStyle w:val="a7"/>
        <w:tblW w:w="978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6ADE1FFB" w14:textId="77777777">
        <w:tc>
          <w:tcPr>
            <w:tcW w:w="9781" w:type="dxa"/>
          </w:tcPr>
          <w:p w14:paraId="3F02D625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  <w:tr w:rsidR="001729CF" w:rsidRPr="00227D36" w14:paraId="04E8355F" w14:textId="77777777">
        <w:tc>
          <w:tcPr>
            <w:tcW w:w="9781" w:type="dxa"/>
          </w:tcPr>
          <w:p w14:paraId="667DD884" w14:textId="77777777" w:rsidR="001729CF" w:rsidRPr="00227D36" w:rsidRDefault="001729CF">
            <w:pPr>
              <w:spacing w:line="259" w:lineRule="auto"/>
              <w:ind w:right="-421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5B5422D3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45C8E406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Kaip vertinate savo įmonės darbuotojų įsitraukimą užtikrinant atsakingą organizacijos veiklą?</w:t>
      </w:r>
    </w:p>
    <w:p w14:paraId="46E09F2F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33"/>
          <w:id w:val="71855849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Labai įsitraukę </w:t>
      </w:r>
      <w:sdt>
        <w:sdtPr>
          <w:rPr>
            <w:lang w:val="lt-LT"/>
          </w:rPr>
          <w:tag w:val="goog_rdk_34"/>
          <w:id w:val="96762728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Įsitraukę </w:t>
      </w:r>
      <w:sdt>
        <w:sdtPr>
          <w:rPr>
            <w:lang w:val="lt-LT"/>
          </w:rPr>
          <w:tag w:val="goog_rdk_35"/>
          <w:id w:val="40589254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įsitraukę, nei neįsitraukę </w:t>
      </w:r>
      <w:sdt>
        <w:sdtPr>
          <w:rPr>
            <w:lang w:val="lt-LT"/>
          </w:rPr>
          <w:tag w:val="goog_rdk_36"/>
          <w:id w:val="146592857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Mažai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įsitraukę </w:t>
      </w:r>
      <w:sdt>
        <w:sdtPr>
          <w:rPr>
            <w:lang w:val="lt-LT"/>
          </w:rPr>
          <w:tag w:val="goog_rdk_37"/>
          <w:id w:val="-50019854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neįsitraukę </w:t>
      </w:r>
    </w:p>
    <w:p w14:paraId="3247A238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01271783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i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i/>
          <w:sz w:val="22"/>
          <w:szCs w:val="22"/>
          <w:lang w:val="lt-LT"/>
        </w:rPr>
        <w:t>Pateikite pavyzdžių.</w:t>
      </w:r>
    </w:p>
    <w:tbl>
      <w:tblPr>
        <w:tblStyle w:val="a8"/>
        <w:tblW w:w="9781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2FF883C3" w14:textId="77777777">
        <w:tc>
          <w:tcPr>
            <w:tcW w:w="9781" w:type="dxa"/>
          </w:tcPr>
          <w:p w14:paraId="53BDB5E9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lt-LT"/>
              </w:rPr>
            </w:pPr>
          </w:p>
        </w:tc>
      </w:tr>
    </w:tbl>
    <w:p w14:paraId="6BE3A628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i/>
          <w:sz w:val="22"/>
          <w:szCs w:val="22"/>
          <w:lang w:val="lt-LT"/>
        </w:rPr>
      </w:pPr>
    </w:p>
    <w:p w14:paraId="176A2FF7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72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5FBECBB4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lastRenderedPageBreak/>
        <w:t xml:space="preserve">Kaip vertinate savo įmonės vadovų įsitraukimą užtikrinant atsakingą organizacijos veiklą?  </w:t>
      </w:r>
    </w:p>
    <w:p w14:paraId="3599A257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38"/>
          <w:id w:val="-101213453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įsitraukę </w:t>
      </w:r>
      <w:sdt>
        <w:sdtPr>
          <w:rPr>
            <w:lang w:val="lt-LT"/>
          </w:rPr>
          <w:tag w:val="goog_rdk_39"/>
          <w:id w:val="-119083488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Įsitraukę </w:t>
      </w:r>
      <w:sdt>
        <w:sdtPr>
          <w:rPr>
            <w:lang w:val="lt-LT"/>
          </w:rPr>
          <w:tag w:val="goog_rdk_40"/>
          <w:id w:val="-31810982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Nei įsitraukę, nei neįsitraukę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sdt>
        <w:sdtPr>
          <w:rPr>
            <w:lang w:val="lt-LT"/>
          </w:rPr>
          <w:tag w:val="goog_rdk_41"/>
          <w:id w:val="203217042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Mažai 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įsitraukę </w:t>
      </w:r>
      <w:sdt>
        <w:sdtPr>
          <w:rPr>
            <w:lang w:val="lt-LT"/>
          </w:rPr>
          <w:tag w:val="goog_rdk_42"/>
          <w:id w:val="-125080235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neįsitraukę</w:t>
      </w:r>
    </w:p>
    <w:p w14:paraId="61F5B74C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2A85DAB1" w14:textId="77777777" w:rsidR="001729CF" w:rsidRPr="00227D36" w:rsidRDefault="00E91923">
      <w:pPr>
        <w:spacing w:line="259" w:lineRule="auto"/>
        <w:ind w:left="360" w:right="-421"/>
        <w:jc w:val="both"/>
        <w:rPr>
          <w:rFonts w:ascii="Calibri" w:eastAsia="Calibri" w:hAnsi="Calibri" w:cs="Calibri"/>
          <w:i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i/>
          <w:sz w:val="22"/>
          <w:szCs w:val="22"/>
          <w:lang w:val="lt-LT"/>
        </w:rPr>
        <w:t>Pateikite pavyzdžių</w:t>
      </w:r>
    </w:p>
    <w:p w14:paraId="6C238A58" w14:textId="77777777" w:rsidR="001729CF" w:rsidRPr="00227D36" w:rsidRDefault="001729CF">
      <w:pPr>
        <w:spacing w:line="259" w:lineRule="auto"/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tbl>
      <w:tblPr>
        <w:tblStyle w:val="a9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70E7DAA8" w14:textId="77777777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7F4E34" w14:textId="77777777" w:rsidR="001729CF" w:rsidRPr="00227D36" w:rsidRDefault="001729CF">
            <w:pPr>
              <w:ind w:right="-42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09BC60F6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72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1AE06FA6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sz w:val="22"/>
          <w:szCs w:val="22"/>
          <w:lang w:val="lt-LT"/>
        </w:rPr>
        <w:t>Ar jūsų įmonei aktualios šios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aplinkosauginės, socialinės ir valdysenos (angl. ESG) rizikos, t. y. ar 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įmonė su jomis susiduria?</w:t>
      </w:r>
    </w:p>
    <w:p w14:paraId="2F27E236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281E0038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 xml:space="preserve">Verslo etika </w:t>
      </w:r>
    </w:p>
    <w:p w14:paraId="21FB2C94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43"/>
          <w:id w:val="118285401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44"/>
          <w:id w:val="116474009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45"/>
          <w:id w:val="73720861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Nei aktu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alu, nei neaktualu </w:t>
      </w:r>
      <w:sdt>
        <w:sdtPr>
          <w:rPr>
            <w:lang w:val="lt-LT"/>
          </w:rPr>
          <w:tag w:val="goog_rdk_46"/>
          <w:id w:val="-56449054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Iš dalies 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47"/>
          <w:id w:val="-107735805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3BE9E123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166EDE79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Korporatyvinė valdysena</w:t>
      </w:r>
    </w:p>
    <w:p w14:paraId="36598ADE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48"/>
          <w:id w:val="68686965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49"/>
          <w:id w:val="185376325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50"/>
          <w:id w:val="-99378537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51"/>
          <w:id w:val="987599842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52"/>
          <w:id w:val="-159446681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2431485B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11B19F82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Personal</w:t>
      </w:r>
      <w:r w:rsidRPr="00227D36">
        <w:rPr>
          <w:rFonts w:ascii="Calibri" w:eastAsia="Calibri" w:hAnsi="Calibri" w:cs="Calibri"/>
          <w:b/>
          <w:sz w:val="22"/>
          <w:szCs w:val="22"/>
          <w:lang w:val="lt-LT"/>
        </w:rPr>
        <w:t>o pritraukimas ir valdymas</w:t>
      </w:r>
    </w:p>
    <w:p w14:paraId="6640E689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53"/>
          <w:id w:val="197463179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54"/>
          <w:id w:val="-28828198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55"/>
          <w:id w:val="-69885320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56"/>
          <w:id w:val="-164303178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57"/>
          <w:id w:val="199761219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62D90B55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3B94957E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Produkto valdysena</w:t>
      </w:r>
    </w:p>
    <w:p w14:paraId="4E37E5E7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58"/>
          <w:id w:val="-60943717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59"/>
          <w:id w:val="-161305146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60"/>
          <w:id w:val="-156980484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61"/>
          <w:id w:val="-183590814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62"/>
          <w:id w:val="119218830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517BB4AB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11CEF797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Darbuotojų sauga ir sveikata</w:t>
      </w:r>
    </w:p>
    <w:p w14:paraId="4BFD0BCF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63"/>
          <w:id w:val="-72914706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64"/>
          <w:id w:val="104410194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65"/>
          <w:id w:val="185630327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66"/>
          <w:id w:val="-99070721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67"/>
          <w:id w:val="118069343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45BAE7A1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2E54E6C1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 xml:space="preserve">Žmogaus teisės tiekimo grandinėje </w:t>
      </w:r>
    </w:p>
    <w:p w14:paraId="0A2536BC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68"/>
          <w:id w:val="26543404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69"/>
          <w:id w:val="-69608211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70"/>
          <w:id w:val="-199023705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71"/>
          <w:id w:val="-116600457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72"/>
          <w:id w:val="-72691003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50B17BC0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43E54A18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Emisijos,  nuotekos, atliekos</w:t>
      </w:r>
    </w:p>
    <w:p w14:paraId="4E585049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73"/>
          <w:id w:val="-43698079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74"/>
          <w:id w:val="-157041341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75"/>
          <w:id w:val="76566448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76"/>
          <w:id w:val="-167424770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77"/>
          <w:id w:val="67045833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2D0CEAFE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639FF062" w14:textId="77777777" w:rsidR="001729CF" w:rsidRPr="00227D36" w:rsidRDefault="00E91923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color w:val="000000"/>
          <w:sz w:val="22"/>
          <w:szCs w:val="22"/>
          <w:lang w:val="lt-LT"/>
        </w:rPr>
        <w:t>Poveikis klimato kaitai (įmonės veiklos)</w:t>
      </w:r>
    </w:p>
    <w:p w14:paraId="09D5BED7" w14:textId="77777777" w:rsidR="001729CF" w:rsidRPr="00227D36" w:rsidRDefault="00252FC1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sdt>
        <w:sdtPr>
          <w:rPr>
            <w:lang w:val="lt-LT"/>
          </w:rPr>
          <w:tag w:val="goog_rdk_78"/>
          <w:id w:val="53585509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79"/>
          <w:id w:val="117030144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80"/>
          <w:id w:val="11440955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Nei aktualu, nei neaktualu </w:t>
      </w:r>
      <w:sdt>
        <w:sdtPr>
          <w:rPr>
            <w:lang w:val="lt-LT"/>
          </w:rPr>
          <w:tag w:val="goog_rdk_81"/>
          <w:id w:val="26512439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 </w:t>
      </w:r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>Iš dalies</w:t>
      </w:r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aktualu </w:t>
      </w:r>
      <w:sdt>
        <w:sdtPr>
          <w:rPr>
            <w:lang w:val="lt-LT"/>
          </w:rPr>
          <w:tag w:val="goog_rdk_82"/>
          <w:id w:val="-959031389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color w:val="000000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Visai neaktualu</w:t>
      </w:r>
    </w:p>
    <w:p w14:paraId="6806EC69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6CA85BB9" w14:textId="77777777" w:rsidR="001729CF" w:rsidRPr="00227D36" w:rsidRDefault="00E91923">
      <w:pPr>
        <w:ind w:left="360" w:right="-421"/>
        <w:jc w:val="both"/>
        <w:rPr>
          <w:rFonts w:ascii="Calibri" w:eastAsia="Calibri" w:hAnsi="Calibri" w:cs="Calibri"/>
          <w:b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sz w:val="22"/>
          <w:szCs w:val="22"/>
          <w:lang w:val="lt-LT"/>
        </w:rPr>
        <w:t>Išteklių naudojimas</w:t>
      </w:r>
    </w:p>
    <w:p w14:paraId="11D3B169" w14:textId="77777777" w:rsidR="001729CF" w:rsidRPr="00227D36" w:rsidRDefault="00252FC1">
      <w:pP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83"/>
          <w:id w:val="1313997511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84"/>
          <w:id w:val="-83831017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85"/>
          <w:id w:val="-702010238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Nei aktualu, nei neaktualu </w:t>
      </w:r>
      <w:sdt>
        <w:sdtPr>
          <w:rPr>
            <w:lang w:val="lt-LT"/>
          </w:rPr>
          <w:tag w:val="goog_rdk_86"/>
          <w:id w:val="-923880395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 Iš dalies aktualu </w:t>
      </w:r>
      <w:sdt>
        <w:sdtPr>
          <w:rPr>
            <w:lang w:val="lt-LT"/>
          </w:rPr>
          <w:tag w:val="goog_rdk_87"/>
          <w:id w:val="-1391185567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Visai neaktualu</w:t>
      </w:r>
    </w:p>
    <w:p w14:paraId="0149BD86" w14:textId="77777777" w:rsidR="001729CF" w:rsidRPr="00227D36" w:rsidRDefault="001729CF">
      <w:pP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04F86FE3" w14:textId="77777777" w:rsidR="001729CF" w:rsidRPr="00227D36" w:rsidRDefault="00E91923">
      <w:pPr>
        <w:ind w:left="360" w:right="-421"/>
        <w:jc w:val="both"/>
        <w:rPr>
          <w:rFonts w:ascii="Calibri" w:eastAsia="Calibri" w:hAnsi="Calibri" w:cs="Calibri"/>
          <w:b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b/>
          <w:sz w:val="22"/>
          <w:szCs w:val="22"/>
          <w:lang w:val="lt-LT"/>
        </w:rPr>
        <w:t>Įmonės vadovų, savininkų, jų šeimos narių dalyvavimas politinėje, visuomeninėje veikloje</w:t>
      </w:r>
    </w:p>
    <w:p w14:paraId="49E8FF67" w14:textId="77777777" w:rsidR="001729CF" w:rsidRPr="00227D36" w:rsidRDefault="00252FC1">
      <w:pPr>
        <w:ind w:left="360"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  <w:sdt>
        <w:sdtPr>
          <w:rPr>
            <w:lang w:val="lt-LT"/>
          </w:rPr>
          <w:tag w:val="goog_rdk_88"/>
          <w:id w:val="-121141158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Labai aktualu </w:t>
      </w:r>
      <w:sdt>
        <w:sdtPr>
          <w:rPr>
            <w:lang w:val="lt-LT"/>
          </w:rPr>
          <w:tag w:val="goog_rdk_89"/>
          <w:id w:val="1888449133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Aktualu </w:t>
      </w:r>
      <w:sdt>
        <w:sdtPr>
          <w:rPr>
            <w:lang w:val="lt-LT"/>
          </w:rPr>
          <w:tag w:val="goog_rdk_90"/>
          <w:id w:val="422302066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Nei aktualu, nei neaktualu </w:t>
      </w:r>
      <w:sdt>
        <w:sdtPr>
          <w:rPr>
            <w:lang w:val="lt-LT"/>
          </w:rPr>
          <w:tag w:val="goog_rdk_91"/>
          <w:id w:val="2078162554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 Iš dalies aktualu </w:t>
      </w:r>
      <w:sdt>
        <w:sdtPr>
          <w:rPr>
            <w:lang w:val="lt-LT"/>
          </w:rPr>
          <w:tag w:val="goog_rdk_92"/>
          <w:id w:val="513111720"/>
        </w:sdtPr>
        <w:sdtEndPr/>
        <w:sdtContent>
          <w:r w:rsidR="00E91923" w:rsidRPr="00227D36">
            <w:rPr>
              <w:rFonts w:ascii="Arial Unicode MS" w:eastAsia="Arial Unicode MS" w:hAnsi="Arial Unicode MS" w:cs="Arial Unicode MS"/>
              <w:sz w:val="22"/>
              <w:szCs w:val="22"/>
              <w:lang w:val="lt-LT"/>
            </w:rPr>
            <w:t>☐</w:t>
          </w:r>
        </w:sdtContent>
      </w:sdt>
      <w:r w:rsidR="00E91923" w:rsidRPr="00227D36">
        <w:rPr>
          <w:rFonts w:ascii="Calibri" w:eastAsia="Calibri" w:hAnsi="Calibri" w:cs="Calibri"/>
          <w:sz w:val="22"/>
          <w:szCs w:val="22"/>
          <w:lang w:val="lt-LT"/>
        </w:rPr>
        <w:t xml:space="preserve"> Visai neaktualu</w:t>
      </w:r>
    </w:p>
    <w:p w14:paraId="0A9AF0A4" w14:textId="77777777" w:rsidR="001729CF" w:rsidRPr="00227D36" w:rsidRDefault="001729CF">
      <w:pPr>
        <w:pBdr>
          <w:top w:val="nil"/>
          <w:left w:val="nil"/>
          <w:bottom w:val="nil"/>
          <w:right w:val="nil"/>
          <w:between w:val="nil"/>
        </w:pBdr>
        <w:ind w:right="-421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</w:p>
    <w:p w14:paraId="750E6C1D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Ar jūsų įmonė ar kita grupės, kurioje esate patronuojančioji / patronuojamoji įmonė, įmonė teikia prekes,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 xml:space="preserve"> 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paslaugas ar kitomis veiklos formomis yra susijusi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 xml:space="preserve"> 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su nedemokratiškais r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e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žimais ir / ar su tokiais režimais susijusiais fiziniais ir juridiniais asmenimis (įvardinkite, net jei tokia veikla formaliai atitinka teisinio reguliavimo sąlygas)?</w:t>
      </w:r>
    </w:p>
    <w:tbl>
      <w:tblPr>
        <w:tblStyle w:val="aa"/>
        <w:tblW w:w="9781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215EF8D5" w14:textId="77777777">
        <w:tc>
          <w:tcPr>
            <w:tcW w:w="9781" w:type="dxa"/>
          </w:tcPr>
          <w:p w14:paraId="455678A4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3"/>
                <w:id w:val="2023277579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Ne</w:t>
            </w:r>
          </w:p>
        </w:tc>
      </w:tr>
      <w:tr w:rsidR="001729CF" w:rsidRPr="00227D36" w14:paraId="740F4F40" w14:textId="77777777">
        <w:tc>
          <w:tcPr>
            <w:tcW w:w="9781" w:type="dxa"/>
          </w:tcPr>
          <w:p w14:paraId="537CC145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4"/>
                <w:id w:val="1198190925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Taip (paaiškinkite, kokios tai prekės / paslaugos, apimtys, veikimo laikotarpis)</w:t>
            </w:r>
          </w:p>
        </w:tc>
      </w:tr>
      <w:tr w:rsidR="001729CF" w:rsidRPr="00227D36" w14:paraId="2B687210" w14:textId="77777777">
        <w:tc>
          <w:tcPr>
            <w:tcW w:w="9781" w:type="dxa"/>
          </w:tcPr>
          <w:p w14:paraId="0A604CA1" w14:textId="77777777" w:rsidR="001729CF" w:rsidRPr="00227D36" w:rsidRDefault="001729CF">
            <w:pPr>
              <w:spacing w:before="120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717A65BE" w14:textId="77777777">
        <w:tc>
          <w:tcPr>
            <w:tcW w:w="9781" w:type="dxa"/>
          </w:tcPr>
          <w:p w14:paraId="60ECA4C8" w14:textId="77777777" w:rsidR="001729CF" w:rsidRPr="00227D36" w:rsidRDefault="00172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7F9E2919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Ar yra buvę / šiuo metu yra viešoje erdvėje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 xml:space="preserve"> 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jūsų organizacijos reputacijai įtaką darančių publikacijų, komentarų, susijusi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ų su tvarumo veiksniais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, kurie turėtų būti žinomi LAVA valdybai priimant sprendimą dėl jūsų narystės? </w:t>
      </w:r>
    </w:p>
    <w:tbl>
      <w:tblPr>
        <w:tblStyle w:val="ab"/>
        <w:tblW w:w="9781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1729CF" w:rsidRPr="00227D36" w14:paraId="7B565220" w14:textId="77777777">
        <w:tc>
          <w:tcPr>
            <w:tcW w:w="9781" w:type="dxa"/>
          </w:tcPr>
          <w:p w14:paraId="719BA6AE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5"/>
                <w:id w:val="2123263810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Ne</w:t>
            </w:r>
          </w:p>
        </w:tc>
      </w:tr>
      <w:tr w:rsidR="001729CF" w:rsidRPr="00227D36" w14:paraId="528EC95A" w14:textId="77777777">
        <w:tc>
          <w:tcPr>
            <w:tcW w:w="9781" w:type="dxa"/>
          </w:tcPr>
          <w:p w14:paraId="39998BA3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6"/>
                <w:id w:val="-1767763421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color w:val="000000"/>
                <w:sz w:val="22"/>
                <w:szCs w:val="22"/>
                <w:lang w:val="lt-LT"/>
              </w:rPr>
              <w:t xml:space="preserve"> </w:t>
            </w:r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>Taip (aprašykite plačiau ir / arba pasidalinkite nuorodomis į publikacijas)</w:t>
            </w:r>
          </w:p>
        </w:tc>
      </w:tr>
      <w:tr w:rsidR="001729CF" w:rsidRPr="00227D36" w14:paraId="0EB2970F" w14:textId="77777777">
        <w:tc>
          <w:tcPr>
            <w:tcW w:w="9781" w:type="dxa"/>
          </w:tcPr>
          <w:p w14:paraId="4ACF5311" w14:textId="77777777" w:rsidR="001729CF" w:rsidRPr="00227D36" w:rsidRDefault="001729CF">
            <w:pPr>
              <w:spacing w:before="120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  <w:lang w:val="lt-LT"/>
              </w:rPr>
            </w:pPr>
          </w:p>
        </w:tc>
      </w:tr>
      <w:tr w:rsidR="001729CF" w:rsidRPr="00227D36" w14:paraId="34F8A65D" w14:textId="77777777">
        <w:tc>
          <w:tcPr>
            <w:tcW w:w="9781" w:type="dxa"/>
          </w:tcPr>
          <w:p w14:paraId="7459D2CB" w14:textId="77777777" w:rsidR="001729CF" w:rsidRPr="00227D36" w:rsidRDefault="001729CF">
            <w:pPr>
              <w:spacing w:before="120"/>
              <w:jc w:val="both"/>
              <w:rPr>
                <w:rFonts w:ascii="Quattrocento Sans" w:eastAsia="Quattrocento Sans" w:hAnsi="Quattrocento Sans" w:cs="Quattrocento Sans"/>
                <w:color w:val="000000"/>
                <w:sz w:val="22"/>
                <w:szCs w:val="22"/>
                <w:lang w:val="lt-LT"/>
              </w:rPr>
            </w:pPr>
          </w:p>
        </w:tc>
      </w:tr>
    </w:tbl>
    <w:p w14:paraId="421317ED" w14:textId="77777777" w:rsidR="001729CF" w:rsidRPr="00227D36" w:rsidRDefault="001729CF">
      <w:pPr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p w14:paraId="7189A647" w14:textId="77777777" w:rsidR="001729CF" w:rsidRPr="00227D36" w:rsidRDefault="00E91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lt-LT"/>
        </w:rPr>
      </w:pPr>
      <w:bookmarkStart w:id="1" w:name="_heading=h.gjdgxs" w:colFirst="0" w:colLast="0"/>
      <w:bookmarkEnd w:id="1"/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Ar įmonė, įmonės savininkai, vadovai, 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 xml:space="preserve">įgalioti darbuotojai 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dalyvavo bet kokiame incidente, susijusiame su 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teisės aktų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pažeidimu, buvo gavę nuobaudas dėl įmonės veiklos ar buvo įsitraukę į kokį nors neigiamą poveikį tvarumo 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srityje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 xml:space="preserve"> turėjusį </w:t>
      </w:r>
      <w:r w:rsidRPr="00227D36">
        <w:rPr>
          <w:rFonts w:ascii="Calibri" w:eastAsia="Calibri" w:hAnsi="Calibri" w:cs="Calibri"/>
          <w:sz w:val="22"/>
          <w:szCs w:val="22"/>
          <w:lang w:val="lt-LT"/>
        </w:rPr>
        <w:t>atvejį</w:t>
      </w:r>
      <w:r w:rsidRPr="00227D36">
        <w:rPr>
          <w:rFonts w:ascii="Calibri" w:eastAsia="Calibri" w:hAnsi="Calibri" w:cs="Calibri"/>
          <w:color w:val="000000"/>
          <w:sz w:val="22"/>
          <w:szCs w:val="22"/>
          <w:lang w:val="lt-LT"/>
        </w:rPr>
        <w:t>?</w:t>
      </w:r>
    </w:p>
    <w:tbl>
      <w:tblPr>
        <w:tblStyle w:val="ac"/>
        <w:tblW w:w="9771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1729CF" w:rsidRPr="00227D36" w14:paraId="1112F29D" w14:textId="77777777">
        <w:tc>
          <w:tcPr>
            <w:tcW w:w="9771" w:type="dxa"/>
          </w:tcPr>
          <w:p w14:paraId="48BCE110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7"/>
                <w:id w:val="169689429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 Ne</w:t>
            </w:r>
          </w:p>
        </w:tc>
      </w:tr>
      <w:tr w:rsidR="001729CF" w:rsidRPr="00227D36" w14:paraId="4D01C9A5" w14:textId="77777777">
        <w:tc>
          <w:tcPr>
            <w:tcW w:w="9771" w:type="dxa"/>
          </w:tcPr>
          <w:p w14:paraId="1EF235AC" w14:textId="77777777" w:rsidR="001729CF" w:rsidRPr="00227D36" w:rsidRDefault="00252FC1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sdt>
              <w:sdtPr>
                <w:rPr>
                  <w:lang w:val="lt-LT"/>
                </w:rPr>
                <w:tag w:val="goog_rdk_98"/>
                <w:id w:val="-1463573189"/>
              </w:sdtPr>
              <w:sdtEndPr/>
              <w:sdtContent>
                <w:r w:rsidR="00E91923" w:rsidRPr="00227D36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E91923" w:rsidRPr="00227D36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 Taip (apibūdinkite pareikštus įtarimus, kaip jie buvo išspręsti, o jeigu neišspręsti – dabartinį tyrimo statusą) </w:t>
            </w:r>
          </w:p>
        </w:tc>
      </w:tr>
      <w:tr w:rsidR="001729CF" w:rsidRPr="00227D36" w14:paraId="4CAB0897" w14:textId="77777777">
        <w:tc>
          <w:tcPr>
            <w:tcW w:w="9771" w:type="dxa"/>
          </w:tcPr>
          <w:p w14:paraId="58A1A7B1" w14:textId="77777777" w:rsidR="001729CF" w:rsidRPr="00227D36" w:rsidRDefault="001729CF">
            <w:pPr>
              <w:spacing w:before="120"/>
              <w:jc w:val="both"/>
              <w:rPr>
                <w:rFonts w:ascii="Quattrocento Sans" w:eastAsia="Quattrocento Sans" w:hAnsi="Quattrocento Sans" w:cs="Quattrocento Sans"/>
                <w:sz w:val="22"/>
                <w:szCs w:val="22"/>
                <w:lang w:val="lt-LT"/>
              </w:rPr>
            </w:pPr>
          </w:p>
        </w:tc>
      </w:tr>
      <w:tr w:rsidR="001729CF" w:rsidRPr="00227D36" w14:paraId="2DDBCFDC" w14:textId="77777777">
        <w:tc>
          <w:tcPr>
            <w:tcW w:w="9771" w:type="dxa"/>
          </w:tcPr>
          <w:p w14:paraId="58757A25" w14:textId="77777777" w:rsidR="001729CF" w:rsidRPr="00227D36" w:rsidRDefault="001729C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64C1EC68" w14:textId="77777777" w:rsidR="001729CF" w:rsidRPr="00227D36" w:rsidRDefault="001729CF">
      <w:pPr>
        <w:spacing w:before="120"/>
        <w:ind w:right="-421"/>
        <w:jc w:val="both"/>
        <w:rPr>
          <w:rFonts w:ascii="Calibri" w:eastAsia="Calibri" w:hAnsi="Calibri" w:cs="Calibri"/>
          <w:sz w:val="22"/>
          <w:szCs w:val="22"/>
          <w:lang w:val="lt-LT"/>
        </w:rPr>
      </w:pPr>
    </w:p>
    <w:sectPr w:rsidR="001729CF" w:rsidRPr="00227D36">
      <w:pgSz w:w="12240" w:h="15840"/>
      <w:pgMar w:top="1888" w:right="1019" w:bottom="6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8104" w14:textId="77777777" w:rsidR="00252FC1" w:rsidRDefault="00252FC1">
      <w:r>
        <w:separator/>
      </w:r>
    </w:p>
  </w:endnote>
  <w:endnote w:type="continuationSeparator" w:id="0">
    <w:p w14:paraId="04EDC3B5" w14:textId="77777777" w:rsidR="00252FC1" w:rsidRDefault="002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9736" w14:textId="77777777" w:rsidR="001729CF" w:rsidRDefault="00E91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DAED94" w14:textId="77777777" w:rsidR="001729CF" w:rsidRDefault="00172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22948" w14:textId="77777777" w:rsidR="001729CF" w:rsidRDefault="00E91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1C8">
      <w:rPr>
        <w:noProof/>
        <w:color w:val="000000"/>
      </w:rPr>
      <w:t>1</w:t>
    </w:r>
    <w:r>
      <w:rPr>
        <w:color w:val="000000"/>
      </w:rPr>
      <w:fldChar w:fldCharType="end"/>
    </w:r>
  </w:p>
  <w:p w14:paraId="03A68567" w14:textId="77777777" w:rsidR="001729CF" w:rsidRDefault="00172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037F9" w14:textId="77777777" w:rsidR="00252FC1" w:rsidRDefault="00252FC1">
      <w:r>
        <w:separator/>
      </w:r>
    </w:p>
  </w:footnote>
  <w:footnote w:type="continuationSeparator" w:id="0">
    <w:p w14:paraId="0ABBC985" w14:textId="77777777" w:rsidR="00252FC1" w:rsidRDefault="00252F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E0F62" w14:textId="77777777" w:rsidR="001729CF" w:rsidRDefault="00E91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35316D9" wp14:editId="65A05E2B">
          <wp:simplePos x="0" y="0"/>
          <wp:positionH relativeFrom="column">
            <wp:posOffset>5139145</wp:posOffset>
          </wp:positionH>
          <wp:positionV relativeFrom="paragraph">
            <wp:posOffset>55699</wp:posOffset>
          </wp:positionV>
          <wp:extent cx="1524000" cy="3873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83A1B"/>
    <w:multiLevelType w:val="multilevel"/>
    <w:tmpl w:val="C5804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1729CF"/>
    <w:rsid w:val="00227D36"/>
    <w:rsid w:val="00252FC1"/>
    <w:rsid w:val="00490487"/>
    <w:rsid w:val="00597655"/>
    <w:rsid w:val="007971C8"/>
    <w:rsid w:val="007B0DBF"/>
    <w:rsid w:val="00E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C91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F7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9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607"/>
    <w:rPr>
      <w:rFonts w:ascii="Times New Roman" w:eastAsia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9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607"/>
    <w:rPr>
      <w:rFonts w:ascii="Times New Roman" w:eastAsia="Times New Roman" w:hAnsi="Times New Roman" w:cs="Times New Roman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95607"/>
  </w:style>
  <w:style w:type="paragraph" w:styleId="ListParagraph">
    <w:name w:val="List Paragraph"/>
    <w:basedOn w:val="Normal"/>
    <w:uiPriority w:val="34"/>
    <w:qFormat/>
    <w:rsid w:val="00465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3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3F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3F3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64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E32221"/>
  </w:style>
  <w:style w:type="paragraph" w:styleId="Revision">
    <w:name w:val="Revision"/>
    <w:hidden/>
    <w:uiPriority w:val="99"/>
    <w:semiHidden/>
    <w:rsid w:val="00E124DD"/>
    <w:rPr>
      <w:lang w:val="en-GB"/>
    </w:rPr>
  </w:style>
  <w:style w:type="character" w:styleId="Strong">
    <w:name w:val="Strong"/>
    <w:basedOn w:val="DefaultParagraphFont"/>
    <w:uiPriority w:val="22"/>
    <w:qFormat/>
    <w:rsid w:val="00E60DDB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62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SPeo/9TuCuq1DCcg+26nKGdq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zIJaC4zMGowemxsMghoLmdqZGd4czgAak8KNnN1Z2dlc3RJZEltcG9ydGE4MDQ4ZjJkLTU4ZTctNDY3Zi04ZmExLTA5YzdiMjIyNTI2Y18xNhIVTWljcm9zb2Z0IE9mZmljZSBVc2Vyak8KNnN1Z2dlc3RJZEltcG9ydGE4MDQ4ZjJkLTU4ZTctNDY3Zi04ZmExLTA5YzdiMjIyNTI2Y18xMxIVTWljcm9zb2Z0IE9mZmljZSBVc2Vyak4KNXN1Z2dlc3RJZEltcG9ydGE4MDQ4ZjJkLTU4ZTctNDY3Zi04ZmExLTA5YzdiMjIyNTI2Y180EhVNaWNyb3NvZnQgT2ZmaWNlIFVzZXJyITFhZzRnQi16Wl9ybmh2cmt5RnNrV2JtRzNmV2JfNFB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4762</Characters>
  <Application>Microsoft Macintosh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</dc:creator>
  <cp:lastModifiedBy>Microsoft Office User</cp:lastModifiedBy>
  <cp:revision>3</cp:revision>
  <dcterms:created xsi:type="dcterms:W3CDTF">2024-01-12T11:39:00Z</dcterms:created>
  <dcterms:modified xsi:type="dcterms:W3CDTF">2024-03-26T19:01:00Z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67f987-646f-4bf0-adb6-9f30b29cd8ee_Enabled">
    <vt:lpwstr>true</vt:lpwstr>
  </property>
  <property fmtid="{D5CDD505-2E9C-101B-9397-08002B2CF9AE}" pid="3" name="MSIP_Label_4967f987-646f-4bf0-adb6-9f30b29cd8ee_SetDate">
    <vt:lpwstr>2022-11-07T20:45:15Z</vt:lpwstr>
  </property>
  <property fmtid="{D5CDD505-2E9C-101B-9397-08002B2CF9AE}" pid="4" name="MSIP_Label_4967f987-646f-4bf0-adb6-9f30b29cd8ee_Method">
    <vt:lpwstr>Standard</vt:lpwstr>
  </property>
  <property fmtid="{D5CDD505-2E9C-101B-9397-08002B2CF9AE}" pid="5" name="MSIP_Label_4967f987-646f-4bf0-adb6-9f30b29cd8ee_Name">
    <vt:lpwstr>Skirta tik adresatui</vt:lpwstr>
  </property>
  <property fmtid="{D5CDD505-2E9C-101B-9397-08002B2CF9AE}" pid="6" name="MSIP_Label_4967f987-646f-4bf0-adb6-9f30b29cd8ee_SiteId">
    <vt:lpwstr>ea88e983-d65a-47b3-adb4-3e1c6d2110d2</vt:lpwstr>
  </property>
  <property fmtid="{D5CDD505-2E9C-101B-9397-08002B2CF9AE}" pid="7" name="MSIP_Label_4967f987-646f-4bf0-adb6-9f30b29cd8ee_ActionId">
    <vt:lpwstr>7cdf5883-2408-4a70-9de6-8584edc03ddd</vt:lpwstr>
  </property>
  <property fmtid="{D5CDD505-2E9C-101B-9397-08002B2CF9AE}" pid="8" name="MSIP_Label_4967f987-646f-4bf0-adb6-9f30b29cd8ee_ContentBits">
    <vt:lpwstr>1</vt:lpwstr>
  </property>
</Properties>
</file>